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6DF8" w14:textId="77777777" w:rsidR="00F758F4" w:rsidRDefault="00F758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3"/>
      </w:tblGrid>
      <w:tr w:rsidR="00F758F4" w14:paraId="7CBA787E" w14:textId="77777777" w:rsidTr="004214A4">
        <w:tc>
          <w:tcPr>
            <w:tcW w:w="9062" w:type="dxa"/>
            <w:gridSpan w:val="3"/>
          </w:tcPr>
          <w:p w14:paraId="6FE5EAC2" w14:textId="77777777" w:rsidR="00F758F4" w:rsidRPr="00C02BAA" w:rsidRDefault="00F758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0C8C5AE2" w14:textId="36010EEB" w:rsidR="00F758F4" w:rsidRPr="003F4DC6" w:rsidRDefault="00BE2D06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Synopse </w:t>
            </w:r>
            <w:r w:rsidR="003F4D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odborné práce </w:t>
            </w:r>
            <w:r w:rsidR="003F4DC6" w:rsidRPr="003F4DC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</w:t>
            </w:r>
            <w:r w:rsidR="00F758F4" w:rsidRPr="003F4DC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minované do soutěže České hlavičky 202</w:t>
            </w:r>
            <w:r w:rsidR="00B9321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</w:p>
          <w:p w14:paraId="1017D105" w14:textId="77777777" w:rsidR="00F758F4" w:rsidRPr="00C02BAA" w:rsidRDefault="00F758F4">
            <w:pPr>
              <w:rPr>
                <w:b/>
                <w:bCs/>
              </w:rPr>
            </w:pPr>
          </w:p>
        </w:tc>
      </w:tr>
      <w:tr w:rsidR="00F758F4" w14:paraId="73513F00" w14:textId="77777777" w:rsidTr="00F758F4">
        <w:tc>
          <w:tcPr>
            <w:tcW w:w="1413" w:type="dxa"/>
          </w:tcPr>
          <w:p w14:paraId="3DD5D7BE" w14:textId="77777777" w:rsidR="00F758F4" w:rsidRDefault="00F758F4"/>
          <w:p w14:paraId="18AD6526" w14:textId="58A61BC2" w:rsidR="00F758F4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Název práce</w:t>
            </w:r>
          </w:p>
        </w:tc>
        <w:tc>
          <w:tcPr>
            <w:tcW w:w="7649" w:type="dxa"/>
            <w:gridSpan w:val="2"/>
          </w:tcPr>
          <w:p w14:paraId="6C28C66D" w14:textId="5B9EE68F" w:rsidR="00F758F4" w:rsidRDefault="00F758F4"/>
        </w:tc>
      </w:tr>
      <w:tr w:rsidR="00F758F4" w14:paraId="5971068A" w14:textId="77777777" w:rsidTr="00C02BAA">
        <w:tc>
          <w:tcPr>
            <w:tcW w:w="1413" w:type="dxa"/>
          </w:tcPr>
          <w:p w14:paraId="359F76E8" w14:textId="77777777" w:rsidR="00C02BAA" w:rsidRDefault="00C02BAA">
            <w:bookmarkStart w:id="0" w:name="_Hlk194563037"/>
          </w:p>
          <w:p w14:paraId="0EEAE980" w14:textId="41A181BD" w:rsidR="00C02BAA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Autor práce</w:t>
            </w:r>
          </w:p>
        </w:tc>
        <w:tc>
          <w:tcPr>
            <w:tcW w:w="2126" w:type="dxa"/>
          </w:tcPr>
          <w:p w14:paraId="1B03EA04" w14:textId="77777777" w:rsidR="00C02BAA" w:rsidRDefault="00C02BAA"/>
          <w:p w14:paraId="650C88C6" w14:textId="6BFB193B" w:rsidR="00F758F4" w:rsidRPr="00C02BAA" w:rsidRDefault="00F758F4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2CE7F364" w14:textId="77777777" w:rsidR="00F758F4" w:rsidRDefault="00F758F4"/>
        </w:tc>
      </w:tr>
      <w:tr w:rsidR="003F4DC6" w14:paraId="28A0CF02" w14:textId="77777777" w:rsidTr="0050658F">
        <w:tc>
          <w:tcPr>
            <w:tcW w:w="1413" w:type="dxa"/>
          </w:tcPr>
          <w:p w14:paraId="6BE5ED56" w14:textId="77777777" w:rsidR="003F4DC6" w:rsidRDefault="003F4DC6" w:rsidP="0050658F"/>
          <w:p w14:paraId="6ECEFAA5" w14:textId="2719030B" w:rsidR="003F4DC6" w:rsidRPr="00C02BAA" w:rsidRDefault="003F4DC6" w:rsidP="0050658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727645" w14:textId="77777777" w:rsidR="003F4DC6" w:rsidRDefault="003F4DC6" w:rsidP="0050658F"/>
          <w:p w14:paraId="632FDEF3" w14:textId="77777777" w:rsidR="003F4DC6" w:rsidRPr="00C02BAA" w:rsidRDefault="003F4DC6" w:rsidP="0050658F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3E88FEB9" w14:textId="77777777" w:rsidR="003F4DC6" w:rsidRDefault="003F4DC6" w:rsidP="0050658F"/>
        </w:tc>
      </w:tr>
      <w:tr w:rsidR="003F4DC6" w14:paraId="0080CC1B" w14:textId="77777777" w:rsidTr="0050658F">
        <w:tc>
          <w:tcPr>
            <w:tcW w:w="1413" w:type="dxa"/>
          </w:tcPr>
          <w:p w14:paraId="6F7565F2" w14:textId="77777777" w:rsidR="003F4DC6" w:rsidRDefault="003F4DC6" w:rsidP="0050658F"/>
          <w:p w14:paraId="05D4DDAB" w14:textId="052E4D04" w:rsidR="003F4DC6" w:rsidRPr="00C02BAA" w:rsidRDefault="003F4DC6" w:rsidP="0050658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2489A33" w14:textId="77777777" w:rsidR="003F4DC6" w:rsidRDefault="003F4DC6" w:rsidP="0050658F"/>
          <w:p w14:paraId="46506F64" w14:textId="77777777" w:rsidR="003F4DC6" w:rsidRPr="00C02BAA" w:rsidRDefault="003F4DC6" w:rsidP="0050658F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16CE3981" w14:textId="77777777" w:rsidR="003F4DC6" w:rsidRDefault="003F4DC6" w:rsidP="0050658F"/>
        </w:tc>
      </w:tr>
    </w:tbl>
    <w:p w14:paraId="1B97A318" w14:textId="77777777" w:rsidR="003F4DC6" w:rsidRDefault="003F4DC6" w:rsidP="003F4DC6"/>
    <w:bookmarkEnd w:id="0"/>
    <w:p w14:paraId="6AF1669A" w14:textId="1A4AB51B" w:rsidR="00BE2D06" w:rsidRDefault="00C02BAA" w:rsidP="00BE2D06">
      <w:r>
        <w:t>Textace</w:t>
      </w:r>
      <w:r w:rsidR="00335ECD">
        <w:t xml:space="preserve"> (</w:t>
      </w:r>
      <w:r w:rsidR="00335ECD" w:rsidRPr="003F4DC6">
        <w:rPr>
          <w:sz w:val="28"/>
          <w:szCs w:val="28"/>
        </w:rPr>
        <w:t xml:space="preserve">max. </w:t>
      </w:r>
      <w:r w:rsidR="00BE2D06">
        <w:rPr>
          <w:sz w:val="28"/>
          <w:szCs w:val="28"/>
        </w:rPr>
        <w:t>12 600</w:t>
      </w:r>
      <w:r w:rsidR="00335ECD" w:rsidRPr="003F4DC6">
        <w:rPr>
          <w:sz w:val="28"/>
          <w:szCs w:val="28"/>
        </w:rPr>
        <w:t xml:space="preserve"> znaků</w:t>
      </w:r>
      <w:r w:rsidR="00BE2D06">
        <w:rPr>
          <w:sz w:val="28"/>
          <w:szCs w:val="28"/>
        </w:rPr>
        <w:t xml:space="preserve"> – 7 normostran</w:t>
      </w:r>
      <w:r w:rsidR="003F4DC6">
        <w:t>)</w:t>
      </w:r>
      <w:r w:rsidR="00BE2D06">
        <w:t xml:space="preserve">. </w:t>
      </w:r>
      <w:r w:rsidR="00BE2D06" w:rsidRPr="00BE2D06">
        <w:t>Do tohoto limitu se nepočítají fotografie, grafy a jiné vizualizace</w:t>
      </w:r>
      <w:r w:rsidR="00BE2D06">
        <w:t xml:space="preserve">, </w:t>
      </w:r>
      <w:r w:rsidR="00BE2D06" w:rsidRPr="00BE2D06">
        <w:t>bibliografické citace a reference.</w:t>
      </w:r>
    </w:p>
    <w:p w14:paraId="5F3E94BF" w14:textId="7EF682A3" w:rsidR="003F4DC6" w:rsidRDefault="00BE2D06">
      <w:r>
        <w:t>Doporučená struktura:</w:t>
      </w:r>
    </w:p>
    <w:p w14:paraId="65C2D75E" w14:textId="0ACFF55C" w:rsidR="00BE2D06" w:rsidRPr="00BE2D06" w:rsidRDefault="00BE2D06" w:rsidP="00BE2D06">
      <w:r w:rsidRPr="00BE2D06">
        <w:t>Úvod (cíl práce, stručný přehled existujícího výzkumu v dané oblasti, formulace hlavní výzkumné otázky)</w:t>
      </w:r>
    </w:p>
    <w:p w14:paraId="7ECD0DFB" w14:textId="6285F480" w:rsidR="00BE2D06" w:rsidRPr="00BE2D06" w:rsidRDefault="00BE2D06" w:rsidP="00BE2D06">
      <w:r w:rsidRPr="00BE2D06">
        <w:t>Metodologie (zdroje, data, použité metody, experimenty)</w:t>
      </w:r>
    </w:p>
    <w:p w14:paraId="1B9E5869" w14:textId="57644B5F" w:rsidR="00BE2D06" w:rsidRPr="00BE2D06" w:rsidRDefault="00BE2D06" w:rsidP="00BE2D06">
      <w:r w:rsidRPr="00BE2D06">
        <w:t>Výsledky a diskuse (dosažené výsledky, jejich popis a interpretace)</w:t>
      </w:r>
    </w:p>
    <w:p w14:paraId="24B2824C" w14:textId="6D2DE56E" w:rsidR="00BE2D06" w:rsidRPr="00BE2D06" w:rsidRDefault="00BE2D06" w:rsidP="00BE2D06">
      <w:r w:rsidRPr="00BE2D06">
        <w:t>Závěr (naplnění cíle práce, možnosti dalšího výzkumu)</w:t>
      </w:r>
    </w:p>
    <w:p w14:paraId="6F3D6264" w14:textId="43BAEE1D" w:rsidR="00BE2D06" w:rsidRPr="00BE2D06" w:rsidRDefault="00BE2D06" w:rsidP="00BE2D06">
      <w:r w:rsidRPr="00BE2D06">
        <w:t>Seznam použité literatury</w:t>
      </w:r>
    </w:p>
    <w:p w14:paraId="333850B9" w14:textId="67F19267" w:rsidR="00BE2D06" w:rsidRDefault="00BE2D06" w:rsidP="00BE2D06">
      <w:r w:rsidRPr="00BE2D06">
        <w:t>Přílohy (nepovinné)</w:t>
      </w:r>
    </w:p>
    <w:p w14:paraId="49D9AD37" w14:textId="77777777" w:rsidR="00C02BAA" w:rsidRDefault="00C02BAA"/>
    <w:p w14:paraId="58098CA4" w14:textId="051DF3C2" w:rsidR="00C02BAA" w:rsidRDefault="00C02BAA"/>
    <w:sectPr w:rsidR="00C0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F4"/>
    <w:rsid w:val="00335ECD"/>
    <w:rsid w:val="003F4DC6"/>
    <w:rsid w:val="00603C5E"/>
    <w:rsid w:val="00AD600E"/>
    <w:rsid w:val="00B0545D"/>
    <w:rsid w:val="00B93211"/>
    <w:rsid w:val="00BD77FA"/>
    <w:rsid w:val="00BE2D06"/>
    <w:rsid w:val="00BF5065"/>
    <w:rsid w:val="00C02BAA"/>
    <w:rsid w:val="00C94B75"/>
    <w:rsid w:val="00DD4B60"/>
    <w:rsid w:val="00DF1EEA"/>
    <w:rsid w:val="00F54E30"/>
    <w:rsid w:val="00F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A30"/>
  <w15:chartTrackingRefBased/>
  <w15:docId w15:val="{8A0BE740-92A4-4675-9BF0-94FC204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5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5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8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8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8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8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8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8F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7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Brožová</dc:creator>
  <cp:keywords/>
  <dc:description/>
  <cp:lastModifiedBy>palova</cp:lastModifiedBy>
  <cp:revision>3</cp:revision>
  <dcterms:created xsi:type="dcterms:W3CDTF">2026-03-06T10:37:00Z</dcterms:created>
  <dcterms:modified xsi:type="dcterms:W3CDTF">2026-03-06T10:37:00Z</dcterms:modified>
</cp:coreProperties>
</file>